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4E9EA" w14:textId="77777777" w:rsidR="00BF1849" w:rsidRPr="00A15DE7" w:rsidRDefault="00817890">
      <w:pPr>
        <w:widowControl w:val="0"/>
        <w:spacing w:after="0" w:line="240" w:lineRule="auto"/>
        <w:rPr>
          <w:rFonts w:ascii="Arial" w:eastAsia="Arial" w:hAnsi="Arial" w:cs="Arial"/>
          <w:b/>
          <w:sz w:val="44"/>
          <w:szCs w:val="44"/>
        </w:rPr>
      </w:pPr>
      <w:r w:rsidRPr="00A15DE7">
        <w:rPr>
          <w:rFonts w:ascii="Arial" w:eastAsia="Arial" w:hAnsi="Arial" w:cs="Arial"/>
          <w:b/>
          <w:sz w:val="32"/>
          <w:szCs w:val="32"/>
        </w:rPr>
        <w:t xml:space="preserve">            </w:t>
      </w:r>
      <w:r w:rsidRPr="00A15DE7">
        <w:rPr>
          <w:rFonts w:ascii="Arial" w:eastAsia="Arial" w:hAnsi="Arial" w:cs="Arial"/>
          <w:b/>
          <w:sz w:val="44"/>
          <w:szCs w:val="44"/>
        </w:rPr>
        <w:t>Scoping Questionnaire</w:t>
      </w:r>
      <w:r w:rsidRPr="00A15DE7">
        <w:rPr>
          <w:noProof/>
          <w:lang w:eastAsia="en-US"/>
        </w:rPr>
        <w:drawing>
          <wp:anchor distT="0" distB="0" distL="114300" distR="114300" simplePos="0" relativeHeight="251658240" behindDoc="0" locked="0" layoutInCell="1" hidden="0" allowOverlap="1" wp14:anchorId="7DBBEE19" wp14:editId="2DAA3A28">
            <wp:simplePos x="0" y="0"/>
            <wp:positionH relativeFrom="column">
              <wp:posOffset>4743450</wp:posOffset>
            </wp:positionH>
            <wp:positionV relativeFrom="paragraph">
              <wp:posOffset>9525</wp:posOffset>
            </wp:positionV>
            <wp:extent cx="1339215" cy="1085850"/>
            <wp:effectExtent l="0" t="0" r="0" b="0"/>
            <wp:wrapSquare wrapText="bothSides" distT="0" distB="0" distL="114300" distR="114300"/>
            <wp:docPr id="1" name="image1.png" descr="C:\Users\AshThink\AppData\Local\Microsoft\Windows\INetCache\Content.Word\SOC_CPA_Bl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shThink\AppData\Local\Microsoft\Windows\INetCache\Content.Word\SOC_CPA_Blue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3EA893" w14:textId="77777777" w:rsidR="00BF1849" w:rsidRPr="00A15DE7" w:rsidRDefault="0081789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A15DE7">
        <w:rPr>
          <w:rFonts w:ascii="Arial" w:eastAsia="Arial" w:hAnsi="Arial" w:cs="Arial"/>
          <w:b/>
          <w:sz w:val="28"/>
          <w:szCs w:val="28"/>
        </w:rPr>
        <w:t>SOC 1/SOC 2/SOC 3/SOC4Cyber /ISAE 3000/3402</w:t>
      </w:r>
      <w:r w:rsidRPr="00A15DE7">
        <w:rPr>
          <w:rFonts w:ascii="Arial" w:eastAsia="Arial" w:hAnsi="Arial" w:cs="Arial"/>
          <w:b/>
          <w:sz w:val="32"/>
          <w:szCs w:val="32"/>
        </w:rPr>
        <w:t xml:space="preserve"> </w:t>
      </w:r>
    </w:p>
    <w:p w14:paraId="0ED5DEE8" w14:textId="77777777" w:rsidR="00BF1849" w:rsidRPr="00A15DE7" w:rsidRDefault="00BF1849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3DD5130B" w14:textId="77777777" w:rsidR="00BF1849" w:rsidRPr="00A15DE7" w:rsidRDefault="00817890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A15DE7">
        <w:rPr>
          <w:rFonts w:ascii="Arial" w:eastAsia="Arial" w:hAnsi="Arial" w:cs="Arial"/>
          <w:b/>
          <w:sz w:val="24"/>
          <w:szCs w:val="24"/>
        </w:rPr>
        <w:t xml:space="preserve">Administrative / Business Process/ Entity wide reports </w:t>
      </w:r>
    </w:p>
    <w:p w14:paraId="32485FA5" w14:textId="77777777" w:rsidR="00BF1849" w:rsidRPr="00A15DE7" w:rsidRDefault="00BF1849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"/>
        <w:gridCol w:w="4701"/>
        <w:gridCol w:w="4110"/>
      </w:tblGrid>
      <w:tr w:rsidR="00A15DE7" w:rsidRPr="00A15DE7" w14:paraId="283F99FD" w14:textId="77777777">
        <w:tc>
          <w:tcPr>
            <w:tcW w:w="539" w:type="dxa"/>
            <w:shd w:val="clear" w:color="auto" w:fill="DFDFDF"/>
          </w:tcPr>
          <w:p w14:paraId="1D89FDD5" w14:textId="77777777" w:rsidR="00BF1849" w:rsidRPr="00A15DE7" w:rsidRDefault="00817890">
            <w:pPr>
              <w:widowControl w:val="0"/>
              <w:spacing w:before="40" w:after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701" w:type="dxa"/>
            <w:shd w:val="clear" w:color="auto" w:fill="DFDFDF"/>
          </w:tcPr>
          <w:p w14:paraId="51DB9365" w14:textId="77777777" w:rsidR="00BF1849" w:rsidRPr="00A15DE7" w:rsidRDefault="00817890">
            <w:pPr>
              <w:widowControl w:val="0"/>
              <w:spacing w:before="40" w:after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b/>
                <w:sz w:val="20"/>
                <w:szCs w:val="20"/>
              </w:rPr>
              <w:t>Question</w:t>
            </w:r>
          </w:p>
        </w:tc>
        <w:tc>
          <w:tcPr>
            <w:tcW w:w="4110" w:type="dxa"/>
            <w:shd w:val="clear" w:color="auto" w:fill="DFDFDF"/>
          </w:tcPr>
          <w:p w14:paraId="6FB25A50" w14:textId="77777777" w:rsidR="00BF1849" w:rsidRPr="00A15DE7" w:rsidRDefault="00817890">
            <w:pPr>
              <w:widowControl w:val="0"/>
              <w:spacing w:before="40" w:after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b/>
                <w:sz w:val="20"/>
                <w:szCs w:val="20"/>
              </w:rPr>
              <w:t>Response</w:t>
            </w:r>
          </w:p>
        </w:tc>
      </w:tr>
      <w:tr w:rsidR="00A15DE7" w:rsidRPr="00A15DE7" w14:paraId="2F34249F" w14:textId="77777777">
        <w:tc>
          <w:tcPr>
            <w:tcW w:w="539" w:type="dxa"/>
          </w:tcPr>
          <w:p w14:paraId="2B033A2E" w14:textId="77777777" w:rsidR="00BF1849" w:rsidRPr="00A15DE7" w:rsidRDefault="00BF184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firstLine="0"/>
              <w:rPr>
                <w:rFonts w:ascii="Arial" w:eastAsia="Arial" w:hAnsi="Arial" w:cs="Arial"/>
              </w:rPr>
            </w:pPr>
          </w:p>
        </w:tc>
        <w:tc>
          <w:tcPr>
            <w:tcW w:w="4701" w:type="dxa"/>
          </w:tcPr>
          <w:p w14:paraId="35DBC430" w14:textId="77777777" w:rsidR="00BF1849" w:rsidRPr="00A15DE7" w:rsidRDefault="00817890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What is the legal name of your organization?</w:t>
            </w:r>
          </w:p>
        </w:tc>
        <w:tc>
          <w:tcPr>
            <w:tcW w:w="4110" w:type="dxa"/>
          </w:tcPr>
          <w:p w14:paraId="4B02383C" w14:textId="149408F9" w:rsidR="00BF1849" w:rsidRPr="00A15DE7" w:rsidRDefault="00BF1849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5DE7" w:rsidRPr="00A15DE7" w14:paraId="71462B70" w14:textId="77777777">
        <w:tc>
          <w:tcPr>
            <w:tcW w:w="539" w:type="dxa"/>
          </w:tcPr>
          <w:p w14:paraId="7E6DC4E5" w14:textId="77777777" w:rsidR="00BF1849" w:rsidRPr="00A15DE7" w:rsidRDefault="00BF184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firstLine="0"/>
              <w:rPr>
                <w:rFonts w:ascii="Arial" w:eastAsia="Arial" w:hAnsi="Arial" w:cs="Arial"/>
              </w:rPr>
            </w:pPr>
          </w:p>
        </w:tc>
        <w:tc>
          <w:tcPr>
            <w:tcW w:w="4701" w:type="dxa"/>
          </w:tcPr>
          <w:p w14:paraId="54277CED" w14:textId="77777777" w:rsidR="00BF1849" w:rsidRPr="00A15DE7" w:rsidRDefault="00817890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 xml:space="preserve">What </w:t>
            </w:r>
            <w:proofErr w:type="gramStart"/>
            <w:r w:rsidRPr="00A15DE7">
              <w:rPr>
                <w:rFonts w:ascii="Arial" w:eastAsia="Arial" w:hAnsi="Arial" w:cs="Arial"/>
                <w:sz w:val="20"/>
                <w:szCs w:val="20"/>
              </w:rPr>
              <w:t>are</w:t>
            </w:r>
            <w:proofErr w:type="gramEnd"/>
            <w:r w:rsidRPr="00A15DE7">
              <w:rPr>
                <w:rFonts w:ascii="Arial" w:eastAsia="Arial" w:hAnsi="Arial" w:cs="Arial"/>
                <w:sz w:val="20"/>
                <w:szCs w:val="20"/>
              </w:rPr>
              <w:t xml:space="preserve"> the name, title, and address of the person whom the engagement letter should be addressed to?</w:t>
            </w:r>
          </w:p>
        </w:tc>
        <w:tc>
          <w:tcPr>
            <w:tcW w:w="4110" w:type="dxa"/>
          </w:tcPr>
          <w:p w14:paraId="68A3DC45" w14:textId="0E28FE12" w:rsidR="00BF1849" w:rsidRPr="00A15DE7" w:rsidRDefault="00BF1849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5DE7" w:rsidRPr="00A15DE7" w14:paraId="271675B1" w14:textId="77777777">
        <w:tc>
          <w:tcPr>
            <w:tcW w:w="539" w:type="dxa"/>
          </w:tcPr>
          <w:p w14:paraId="2BFD68DE" w14:textId="77777777" w:rsidR="00BF1849" w:rsidRPr="00A15DE7" w:rsidRDefault="00BF184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firstLine="0"/>
              <w:rPr>
                <w:rFonts w:ascii="Arial" w:eastAsia="Arial" w:hAnsi="Arial" w:cs="Arial"/>
              </w:rPr>
            </w:pPr>
          </w:p>
        </w:tc>
        <w:tc>
          <w:tcPr>
            <w:tcW w:w="4701" w:type="dxa"/>
          </w:tcPr>
          <w:p w14:paraId="33ACC5D2" w14:textId="77777777" w:rsidR="00BF1849" w:rsidRPr="00A15DE7" w:rsidRDefault="00817890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Has consideration been given to the fact if the report will be a SOC1 / SOC2 / ISAE 3000/3402?</w:t>
            </w:r>
          </w:p>
        </w:tc>
        <w:tc>
          <w:tcPr>
            <w:tcW w:w="4110" w:type="dxa"/>
          </w:tcPr>
          <w:p w14:paraId="062DD379" w14:textId="55A7A233" w:rsidR="00BF1849" w:rsidRPr="00A15DE7" w:rsidRDefault="00BF1849" w:rsidP="00472301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5DE7" w:rsidRPr="00A15DE7" w14:paraId="6E94D71B" w14:textId="77777777">
        <w:tc>
          <w:tcPr>
            <w:tcW w:w="539" w:type="dxa"/>
          </w:tcPr>
          <w:p w14:paraId="23ADCBA3" w14:textId="77777777" w:rsidR="00BF1849" w:rsidRPr="00A15DE7" w:rsidRDefault="00BF184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firstLine="0"/>
              <w:rPr>
                <w:rFonts w:ascii="Arial" w:eastAsia="Arial" w:hAnsi="Arial" w:cs="Arial"/>
              </w:rPr>
            </w:pPr>
          </w:p>
        </w:tc>
        <w:tc>
          <w:tcPr>
            <w:tcW w:w="4701" w:type="dxa"/>
          </w:tcPr>
          <w:p w14:paraId="5D69F8DD" w14:textId="77777777" w:rsidR="00BF1849" w:rsidRPr="00A15DE7" w:rsidRDefault="00817890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 xml:space="preserve">Do </w:t>
            </w:r>
            <w:proofErr w:type="gramStart"/>
            <w:r w:rsidRPr="00A15DE7">
              <w:rPr>
                <w:rFonts w:ascii="Arial" w:eastAsia="Arial" w:hAnsi="Arial" w:cs="Arial"/>
                <w:sz w:val="20"/>
                <w:szCs w:val="20"/>
              </w:rPr>
              <w:t>you  currently</w:t>
            </w:r>
            <w:proofErr w:type="gramEnd"/>
            <w:r w:rsidRPr="00A15DE7">
              <w:rPr>
                <w:rFonts w:ascii="Arial" w:eastAsia="Arial" w:hAnsi="Arial" w:cs="Arial"/>
                <w:sz w:val="20"/>
                <w:szCs w:val="20"/>
              </w:rPr>
              <w:t xml:space="preserve"> hold any security process certifications such as ISO 27001/2, NIST 800-53 etc.</w:t>
            </w:r>
          </w:p>
        </w:tc>
        <w:tc>
          <w:tcPr>
            <w:tcW w:w="4110" w:type="dxa"/>
          </w:tcPr>
          <w:p w14:paraId="457D2F85" w14:textId="1B065812" w:rsidR="00BF1849" w:rsidRPr="00A15DE7" w:rsidRDefault="00BF1849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5DE7" w:rsidRPr="00A15DE7" w14:paraId="1F1AE46E" w14:textId="77777777">
        <w:tc>
          <w:tcPr>
            <w:tcW w:w="539" w:type="dxa"/>
          </w:tcPr>
          <w:p w14:paraId="5F0D262F" w14:textId="77777777" w:rsidR="00BF1849" w:rsidRPr="00A15DE7" w:rsidRDefault="00BF184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firstLine="0"/>
              <w:rPr>
                <w:rFonts w:ascii="Arial" w:eastAsia="Arial" w:hAnsi="Arial" w:cs="Arial"/>
              </w:rPr>
            </w:pPr>
          </w:p>
        </w:tc>
        <w:tc>
          <w:tcPr>
            <w:tcW w:w="4701" w:type="dxa"/>
          </w:tcPr>
          <w:p w14:paraId="167ED130" w14:textId="77777777" w:rsidR="00BF1849" w:rsidRPr="00A15DE7" w:rsidRDefault="00817890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 xml:space="preserve">Would you need a readiness / pre-assessment before doing the report? </w:t>
            </w:r>
          </w:p>
        </w:tc>
        <w:tc>
          <w:tcPr>
            <w:tcW w:w="4110" w:type="dxa"/>
          </w:tcPr>
          <w:p w14:paraId="1A2BD86F" w14:textId="5D6D6056" w:rsidR="00BF1849" w:rsidRPr="00A15DE7" w:rsidRDefault="00BF1849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5DE7" w:rsidRPr="00A15DE7" w14:paraId="77E1DF7F" w14:textId="77777777">
        <w:tc>
          <w:tcPr>
            <w:tcW w:w="539" w:type="dxa"/>
          </w:tcPr>
          <w:p w14:paraId="65BA1C16" w14:textId="77777777" w:rsidR="00BF1849" w:rsidRPr="00A15DE7" w:rsidRDefault="00BF184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firstLine="0"/>
              <w:rPr>
                <w:rFonts w:ascii="Arial" w:eastAsia="Arial" w:hAnsi="Arial" w:cs="Arial"/>
              </w:rPr>
            </w:pPr>
          </w:p>
        </w:tc>
        <w:tc>
          <w:tcPr>
            <w:tcW w:w="4701" w:type="dxa"/>
          </w:tcPr>
          <w:p w14:paraId="2FD466D0" w14:textId="77777777" w:rsidR="00BF1849" w:rsidRPr="00A15DE7" w:rsidRDefault="00817890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 xml:space="preserve">A Type I report is only as of a point in time and a Type II report covers a period of time.  Will this be a Type I or a Type II report?  If Type II what is the proposed period coverage of the report?  </w:t>
            </w:r>
          </w:p>
        </w:tc>
        <w:tc>
          <w:tcPr>
            <w:tcW w:w="4110" w:type="dxa"/>
          </w:tcPr>
          <w:p w14:paraId="027905D8" w14:textId="4815AD1E" w:rsidR="00BF1849" w:rsidRPr="00A15DE7" w:rsidRDefault="00BF1849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5DE7" w:rsidRPr="00A15DE7" w14:paraId="651EA7C4" w14:textId="77777777">
        <w:tc>
          <w:tcPr>
            <w:tcW w:w="539" w:type="dxa"/>
          </w:tcPr>
          <w:p w14:paraId="2F47F58A" w14:textId="77777777" w:rsidR="00BF1849" w:rsidRPr="00A15DE7" w:rsidRDefault="00BF184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firstLine="0"/>
              <w:rPr>
                <w:rFonts w:ascii="Arial" w:eastAsia="Arial" w:hAnsi="Arial" w:cs="Arial"/>
              </w:rPr>
            </w:pPr>
          </w:p>
        </w:tc>
        <w:tc>
          <w:tcPr>
            <w:tcW w:w="4701" w:type="dxa"/>
          </w:tcPr>
          <w:p w14:paraId="76A376FC" w14:textId="77777777" w:rsidR="00BF1849" w:rsidRPr="00A15DE7" w:rsidRDefault="00817890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 xml:space="preserve">Are there any other compliance initiatives that your company wishes to address at this time such </w:t>
            </w:r>
            <w:proofErr w:type="gramStart"/>
            <w:r w:rsidRPr="00A15DE7">
              <w:rPr>
                <w:rFonts w:ascii="Arial" w:eastAsia="Arial" w:hAnsi="Arial" w:cs="Arial"/>
                <w:sz w:val="20"/>
                <w:szCs w:val="20"/>
              </w:rPr>
              <w:t>as  _</w:t>
            </w:r>
            <w:proofErr w:type="gramEnd"/>
            <w:r w:rsidRPr="00A15DE7">
              <w:rPr>
                <w:rFonts w:ascii="Arial" w:eastAsia="Arial" w:hAnsi="Arial" w:cs="Arial"/>
                <w:sz w:val="20"/>
                <w:szCs w:val="20"/>
              </w:rPr>
              <w:t xml:space="preserve">_______ </w:t>
            </w:r>
          </w:p>
        </w:tc>
        <w:tc>
          <w:tcPr>
            <w:tcW w:w="4110" w:type="dxa"/>
          </w:tcPr>
          <w:p w14:paraId="7818A92A" w14:textId="029F24A1" w:rsidR="00BF1849" w:rsidRPr="00A15DE7" w:rsidRDefault="00BF1849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5DE7" w:rsidRPr="00A15DE7" w14:paraId="638C926E" w14:textId="77777777">
        <w:tc>
          <w:tcPr>
            <w:tcW w:w="539" w:type="dxa"/>
          </w:tcPr>
          <w:p w14:paraId="6416FF9D" w14:textId="77777777" w:rsidR="00BF1849" w:rsidRPr="00A15DE7" w:rsidRDefault="00BF184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firstLine="0"/>
              <w:rPr>
                <w:rFonts w:ascii="Arial" w:eastAsia="Arial" w:hAnsi="Arial" w:cs="Arial"/>
              </w:rPr>
            </w:pPr>
          </w:p>
        </w:tc>
        <w:tc>
          <w:tcPr>
            <w:tcW w:w="4701" w:type="dxa"/>
          </w:tcPr>
          <w:p w14:paraId="61591C13" w14:textId="77777777" w:rsidR="00BF1849" w:rsidRPr="00A15DE7" w:rsidRDefault="00817890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Are there any commitments to your clients to provide the report by a particular date?</w:t>
            </w:r>
          </w:p>
        </w:tc>
        <w:tc>
          <w:tcPr>
            <w:tcW w:w="4110" w:type="dxa"/>
          </w:tcPr>
          <w:p w14:paraId="3296F047" w14:textId="2E4CE7F7" w:rsidR="00BF1849" w:rsidRPr="00A15DE7" w:rsidRDefault="00BF1849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5DE7" w:rsidRPr="00A15DE7" w14:paraId="4F38DB02" w14:textId="77777777">
        <w:tc>
          <w:tcPr>
            <w:tcW w:w="539" w:type="dxa"/>
          </w:tcPr>
          <w:p w14:paraId="22DA8079" w14:textId="77777777" w:rsidR="00BF1849" w:rsidRPr="00A15DE7" w:rsidRDefault="00BF184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firstLine="0"/>
              <w:rPr>
                <w:rFonts w:ascii="Arial" w:eastAsia="Arial" w:hAnsi="Arial" w:cs="Arial"/>
              </w:rPr>
            </w:pPr>
          </w:p>
        </w:tc>
        <w:tc>
          <w:tcPr>
            <w:tcW w:w="4701" w:type="dxa"/>
          </w:tcPr>
          <w:p w14:paraId="337F54C2" w14:textId="77777777" w:rsidR="00BF1849" w:rsidRPr="00A15DE7" w:rsidRDefault="00817890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 xml:space="preserve">What is the scope of the services your organization provides?  If you have any material that describes your services in </w:t>
            </w:r>
            <w:proofErr w:type="gramStart"/>
            <w:r w:rsidRPr="00A15DE7">
              <w:rPr>
                <w:rFonts w:ascii="Arial" w:eastAsia="Arial" w:hAnsi="Arial" w:cs="Arial"/>
                <w:sz w:val="20"/>
                <w:szCs w:val="20"/>
              </w:rPr>
              <w:t>detail</w:t>
            </w:r>
            <w:proofErr w:type="gramEnd"/>
            <w:r w:rsidRPr="00A15DE7">
              <w:rPr>
                <w:rFonts w:ascii="Arial" w:eastAsia="Arial" w:hAnsi="Arial" w:cs="Arial"/>
                <w:sz w:val="20"/>
                <w:szCs w:val="20"/>
              </w:rPr>
              <w:t xml:space="preserve"> please provide that as well.</w:t>
            </w:r>
          </w:p>
        </w:tc>
        <w:tc>
          <w:tcPr>
            <w:tcW w:w="4110" w:type="dxa"/>
          </w:tcPr>
          <w:p w14:paraId="36E37629" w14:textId="576BC067" w:rsidR="00BF1849" w:rsidRPr="00A15DE7" w:rsidRDefault="00BF1849" w:rsidP="00625D8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5DE7" w:rsidRPr="00A15DE7" w14:paraId="2B9CCEC6" w14:textId="77777777">
        <w:tc>
          <w:tcPr>
            <w:tcW w:w="539" w:type="dxa"/>
          </w:tcPr>
          <w:p w14:paraId="5336CCF1" w14:textId="77777777" w:rsidR="00BF1849" w:rsidRPr="00A15DE7" w:rsidRDefault="00BF184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firstLine="0"/>
              <w:rPr>
                <w:rFonts w:ascii="Arial" w:eastAsia="Arial" w:hAnsi="Arial" w:cs="Arial"/>
              </w:rPr>
            </w:pPr>
          </w:p>
        </w:tc>
        <w:tc>
          <w:tcPr>
            <w:tcW w:w="4701" w:type="dxa"/>
          </w:tcPr>
          <w:p w14:paraId="786124FF" w14:textId="77777777" w:rsidR="00BF1849" w:rsidRPr="00A15DE7" w:rsidRDefault="00817890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Are there any specific industries or clients that the business focuses on?</w:t>
            </w:r>
          </w:p>
        </w:tc>
        <w:tc>
          <w:tcPr>
            <w:tcW w:w="4110" w:type="dxa"/>
          </w:tcPr>
          <w:p w14:paraId="41D5369C" w14:textId="5BC11FCF" w:rsidR="00BF1849" w:rsidRPr="00A15DE7" w:rsidRDefault="00BF1849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5DE7" w:rsidRPr="00A15DE7" w14:paraId="12B068D5" w14:textId="77777777">
        <w:tc>
          <w:tcPr>
            <w:tcW w:w="539" w:type="dxa"/>
          </w:tcPr>
          <w:p w14:paraId="39B53C13" w14:textId="77777777" w:rsidR="00BF1849" w:rsidRPr="00A15DE7" w:rsidRDefault="00BF184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firstLine="0"/>
              <w:rPr>
                <w:rFonts w:ascii="Arial" w:eastAsia="Arial" w:hAnsi="Arial" w:cs="Arial"/>
              </w:rPr>
            </w:pPr>
          </w:p>
        </w:tc>
        <w:tc>
          <w:tcPr>
            <w:tcW w:w="4701" w:type="dxa"/>
          </w:tcPr>
          <w:p w14:paraId="78CE7CF1" w14:textId="77777777" w:rsidR="00BF1849" w:rsidRPr="00A15DE7" w:rsidRDefault="00817890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How many personnel are within your organization that performs the services noted above?</w:t>
            </w:r>
          </w:p>
        </w:tc>
        <w:tc>
          <w:tcPr>
            <w:tcW w:w="4110" w:type="dxa"/>
          </w:tcPr>
          <w:p w14:paraId="249C13CD" w14:textId="1AEE33B9" w:rsidR="00BF1849" w:rsidRPr="00A15DE7" w:rsidRDefault="00BF1849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5DE7" w:rsidRPr="00A15DE7" w14:paraId="02FD73D6" w14:textId="77777777">
        <w:tc>
          <w:tcPr>
            <w:tcW w:w="539" w:type="dxa"/>
          </w:tcPr>
          <w:p w14:paraId="14B26030" w14:textId="77777777" w:rsidR="00BF1849" w:rsidRPr="00A15DE7" w:rsidRDefault="00BF184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firstLine="0"/>
              <w:rPr>
                <w:rFonts w:ascii="Arial" w:eastAsia="Arial" w:hAnsi="Arial" w:cs="Arial"/>
              </w:rPr>
            </w:pPr>
          </w:p>
        </w:tc>
        <w:tc>
          <w:tcPr>
            <w:tcW w:w="4701" w:type="dxa"/>
          </w:tcPr>
          <w:p w14:paraId="1A20DCBE" w14:textId="77777777" w:rsidR="00BF1849" w:rsidRPr="00A15DE7" w:rsidRDefault="00817890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Are there / will there be any anticipated new services or changes to existing services during the proposed review period?</w:t>
            </w:r>
          </w:p>
        </w:tc>
        <w:tc>
          <w:tcPr>
            <w:tcW w:w="4110" w:type="dxa"/>
          </w:tcPr>
          <w:p w14:paraId="79C12D8D" w14:textId="3F430CC9" w:rsidR="00BF1849" w:rsidRPr="00A15DE7" w:rsidRDefault="00BF1849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5DE7" w:rsidRPr="00A15DE7" w14:paraId="091BDCB8" w14:textId="77777777">
        <w:tc>
          <w:tcPr>
            <w:tcW w:w="539" w:type="dxa"/>
          </w:tcPr>
          <w:p w14:paraId="505184B9" w14:textId="77777777" w:rsidR="00BF1849" w:rsidRPr="00A15DE7" w:rsidRDefault="00BF184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firstLine="0"/>
              <w:rPr>
                <w:rFonts w:ascii="Arial" w:eastAsia="Arial" w:hAnsi="Arial" w:cs="Arial"/>
              </w:rPr>
            </w:pPr>
          </w:p>
        </w:tc>
        <w:tc>
          <w:tcPr>
            <w:tcW w:w="4701" w:type="dxa"/>
          </w:tcPr>
          <w:p w14:paraId="625D9EF3" w14:textId="77777777" w:rsidR="00BF1849" w:rsidRPr="00A15DE7" w:rsidRDefault="00817890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Is this a general distribution report or meant for only one specific client?</w:t>
            </w:r>
          </w:p>
        </w:tc>
        <w:tc>
          <w:tcPr>
            <w:tcW w:w="4110" w:type="dxa"/>
          </w:tcPr>
          <w:p w14:paraId="3CA7B6C8" w14:textId="0A4E46ED" w:rsidR="00BF1849" w:rsidRPr="00A15DE7" w:rsidRDefault="00BF1849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5DE7" w:rsidRPr="00A15DE7" w14:paraId="2F68A5F8" w14:textId="77777777">
        <w:tc>
          <w:tcPr>
            <w:tcW w:w="539" w:type="dxa"/>
          </w:tcPr>
          <w:p w14:paraId="0CEF2BF4" w14:textId="77777777" w:rsidR="00BF1849" w:rsidRPr="00A15DE7" w:rsidRDefault="00BF184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firstLine="0"/>
              <w:rPr>
                <w:rFonts w:ascii="Arial" w:eastAsia="Arial" w:hAnsi="Arial" w:cs="Arial"/>
              </w:rPr>
            </w:pPr>
          </w:p>
        </w:tc>
        <w:tc>
          <w:tcPr>
            <w:tcW w:w="4701" w:type="dxa"/>
          </w:tcPr>
          <w:p w14:paraId="4E75F074" w14:textId="77777777" w:rsidR="00BF1849" w:rsidRPr="00A15DE7" w:rsidRDefault="00817890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 xml:space="preserve">If SSAE 18- SOC / </w:t>
            </w:r>
            <w:proofErr w:type="gramStart"/>
            <w:r w:rsidRPr="00A15DE7">
              <w:rPr>
                <w:rFonts w:ascii="Arial" w:eastAsia="Arial" w:hAnsi="Arial" w:cs="Arial"/>
                <w:sz w:val="20"/>
                <w:szCs w:val="20"/>
              </w:rPr>
              <w:t>ISAE ,</w:t>
            </w:r>
            <w:proofErr w:type="gramEnd"/>
            <w:r w:rsidRPr="00A15DE7">
              <w:rPr>
                <w:rFonts w:ascii="Arial" w:eastAsia="Arial" w:hAnsi="Arial" w:cs="Arial"/>
                <w:sz w:val="20"/>
                <w:szCs w:val="20"/>
              </w:rPr>
              <w:t xml:space="preserve"> has the company established a preliminary list of control objectives?</w:t>
            </w:r>
          </w:p>
        </w:tc>
        <w:tc>
          <w:tcPr>
            <w:tcW w:w="4110" w:type="dxa"/>
          </w:tcPr>
          <w:p w14:paraId="1D96708D" w14:textId="7803A5A5" w:rsidR="00BF1849" w:rsidRPr="00A15DE7" w:rsidRDefault="00BF1849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5DE7" w:rsidRPr="00A15DE7" w14:paraId="40CE0022" w14:textId="77777777">
        <w:tc>
          <w:tcPr>
            <w:tcW w:w="539" w:type="dxa"/>
          </w:tcPr>
          <w:p w14:paraId="5CB3DF47" w14:textId="77777777" w:rsidR="00BF1849" w:rsidRPr="00A15DE7" w:rsidRDefault="00BF184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firstLine="0"/>
              <w:rPr>
                <w:rFonts w:ascii="Arial" w:eastAsia="Arial" w:hAnsi="Arial" w:cs="Arial"/>
              </w:rPr>
            </w:pPr>
          </w:p>
        </w:tc>
        <w:tc>
          <w:tcPr>
            <w:tcW w:w="4701" w:type="dxa"/>
          </w:tcPr>
          <w:p w14:paraId="7B898BDE" w14:textId="77777777" w:rsidR="00BF1849" w:rsidRPr="00A15DE7" w:rsidRDefault="00817890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If SOC 2 report which of the following principles would be applicable based on your customer/s’ requirements?</w:t>
            </w:r>
          </w:p>
          <w:p w14:paraId="66C7C51F" w14:textId="77777777" w:rsidR="00BF1849" w:rsidRPr="00A15DE7" w:rsidRDefault="0081789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Security</w:t>
            </w:r>
          </w:p>
          <w:p w14:paraId="18E231AC" w14:textId="77777777" w:rsidR="00BF1849" w:rsidRPr="00A15DE7" w:rsidRDefault="0081789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Availability</w:t>
            </w:r>
          </w:p>
          <w:p w14:paraId="38984D2E" w14:textId="77777777" w:rsidR="00BF1849" w:rsidRPr="00A15DE7" w:rsidRDefault="0081789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lastRenderedPageBreak/>
              <w:t>Confidentiality</w:t>
            </w:r>
          </w:p>
          <w:p w14:paraId="45D5B24E" w14:textId="77777777" w:rsidR="00BF1849" w:rsidRPr="00A15DE7" w:rsidRDefault="0081789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Privacy</w:t>
            </w:r>
          </w:p>
          <w:p w14:paraId="322636F3" w14:textId="77777777" w:rsidR="00BF1849" w:rsidRPr="00A15DE7" w:rsidRDefault="0081789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Processing Integrity</w:t>
            </w:r>
          </w:p>
          <w:p w14:paraId="7F16CF3B" w14:textId="77777777" w:rsidR="00BF1849" w:rsidRPr="00A15DE7" w:rsidRDefault="00817890">
            <w:pPr>
              <w:widowControl w:val="0"/>
              <w:spacing w:before="40" w:after="4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b/>
                <w:sz w:val="20"/>
                <w:szCs w:val="20"/>
              </w:rPr>
              <w:t>(Normally it is opted for Security, Availability &amp; Confidentiality)</w:t>
            </w:r>
          </w:p>
        </w:tc>
        <w:tc>
          <w:tcPr>
            <w:tcW w:w="4110" w:type="dxa"/>
          </w:tcPr>
          <w:p w14:paraId="29190B2A" w14:textId="3EF6A9F2" w:rsidR="00BF1849" w:rsidRPr="00A15DE7" w:rsidRDefault="00BF1849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5DE7" w:rsidRPr="00A15DE7" w14:paraId="733204FD" w14:textId="77777777">
        <w:tc>
          <w:tcPr>
            <w:tcW w:w="539" w:type="dxa"/>
          </w:tcPr>
          <w:p w14:paraId="39E7E2D5" w14:textId="77777777" w:rsidR="00BF1849" w:rsidRPr="00A15DE7" w:rsidRDefault="00BF184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firstLine="0"/>
              <w:rPr>
                <w:rFonts w:ascii="Arial" w:eastAsia="Arial" w:hAnsi="Arial" w:cs="Arial"/>
              </w:rPr>
            </w:pPr>
          </w:p>
        </w:tc>
        <w:tc>
          <w:tcPr>
            <w:tcW w:w="4701" w:type="dxa"/>
          </w:tcPr>
          <w:p w14:paraId="0FF5CDFD" w14:textId="77777777" w:rsidR="00BF1849" w:rsidRPr="00A15DE7" w:rsidRDefault="00817890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Where are the location(s) of the personnel under the scope of the audit?</w:t>
            </w:r>
          </w:p>
        </w:tc>
        <w:tc>
          <w:tcPr>
            <w:tcW w:w="4110" w:type="dxa"/>
          </w:tcPr>
          <w:p w14:paraId="63EC16C2" w14:textId="17E27E43" w:rsidR="00BF1849" w:rsidRPr="00A15DE7" w:rsidRDefault="00BF1849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5DE7" w:rsidRPr="00A15DE7" w14:paraId="603384F8" w14:textId="77777777">
        <w:tc>
          <w:tcPr>
            <w:tcW w:w="539" w:type="dxa"/>
          </w:tcPr>
          <w:p w14:paraId="60F6490E" w14:textId="77777777" w:rsidR="00BF1849" w:rsidRPr="00A15DE7" w:rsidRDefault="00BF184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firstLine="0"/>
              <w:rPr>
                <w:rFonts w:ascii="Arial" w:eastAsia="Arial" w:hAnsi="Arial" w:cs="Arial"/>
              </w:rPr>
            </w:pPr>
          </w:p>
        </w:tc>
        <w:tc>
          <w:tcPr>
            <w:tcW w:w="4701" w:type="dxa"/>
          </w:tcPr>
          <w:p w14:paraId="635D94B2" w14:textId="77777777" w:rsidR="00BF1849" w:rsidRPr="00A15DE7" w:rsidRDefault="00817890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Where are the locations where the IT Systems / Infrastructure under the scope of the audit exist?</w:t>
            </w:r>
          </w:p>
        </w:tc>
        <w:tc>
          <w:tcPr>
            <w:tcW w:w="4110" w:type="dxa"/>
          </w:tcPr>
          <w:p w14:paraId="181E5F1C" w14:textId="67127F8B" w:rsidR="00BF1849" w:rsidRPr="00A15DE7" w:rsidRDefault="00BF1849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5DE7" w:rsidRPr="00A15DE7" w14:paraId="1AA589DB" w14:textId="77777777">
        <w:tc>
          <w:tcPr>
            <w:tcW w:w="539" w:type="dxa"/>
          </w:tcPr>
          <w:p w14:paraId="33810918" w14:textId="77777777" w:rsidR="00BF1849" w:rsidRPr="00A15DE7" w:rsidRDefault="00BF184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firstLine="0"/>
              <w:rPr>
                <w:rFonts w:ascii="Arial" w:eastAsia="Arial" w:hAnsi="Arial" w:cs="Arial"/>
              </w:rPr>
            </w:pPr>
          </w:p>
        </w:tc>
        <w:tc>
          <w:tcPr>
            <w:tcW w:w="4701" w:type="dxa"/>
          </w:tcPr>
          <w:p w14:paraId="78469FE1" w14:textId="77777777" w:rsidR="00BF1849" w:rsidRPr="00A15DE7" w:rsidRDefault="00817890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Are there any parts of the processes or controls that are outsourced to a third-party vendor (also referred to as a sub-service organization in SSAE 16 / SOC 2 /ISAE 3402 terminology) that should be included within the scope of this review?  If, yes, please provide a brief description of the services the subservice organization/s provide?</w:t>
            </w:r>
          </w:p>
        </w:tc>
        <w:tc>
          <w:tcPr>
            <w:tcW w:w="4110" w:type="dxa"/>
          </w:tcPr>
          <w:p w14:paraId="4870637D" w14:textId="4BB3E1F8" w:rsidR="00625D83" w:rsidRPr="00A15DE7" w:rsidRDefault="00625D8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5DE7" w:rsidRPr="00A15DE7" w14:paraId="50CEA324" w14:textId="77777777">
        <w:tc>
          <w:tcPr>
            <w:tcW w:w="539" w:type="dxa"/>
          </w:tcPr>
          <w:p w14:paraId="5BA6490F" w14:textId="77777777" w:rsidR="00BF1849" w:rsidRPr="00A15DE7" w:rsidRDefault="00BF184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firstLine="0"/>
              <w:rPr>
                <w:rFonts w:ascii="Arial" w:eastAsia="Arial" w:hAnsi="Arial" w:cs="Arial"/>
              </w:rPr>
            </w:pPr>
          </w:p>
        </w:tc>
        <w:tc>
          <w:tcPr>
            <w:tcW w:w="4701" w:type="dxa"/>
          </w:tcPr>
          <w:p w14:paraId="154DAEA0" w14:textId="77777777" w:rsidR="00BF1849" w:rsidRPr="00A15DE7" w:rsidRDefault="00817890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Where is the subservice organization located?</w:t>
            </w:r>
          </w:p>
        </w:tc>
        <w:tc>
          <w:tcPr>
            <w:tcW w:w="4110" w:type="dxa"/>
          </w:tcPr>
          <w:p w14:paraId="6030F25C" w14:textId="4EF0C534" w:rsidR="00BF1849" w:rsidRPr="00A15DE7" w:rsidRDefault="00BF1849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5DE7" w:rsidRPr="00A15DE7" w14:paraId="55213F25" w14:textId="77777777">
        <w:tc>
          <w:tcPr>
            <w:tcW w:w="539" w:type="dxa"/>
          </w:tcPr>
          <w:p w14:paraId="22556F40" w14:textId="77777777" w:rsidR="00BF1849" w:rsidRPr="00A15DE7" w:rsidRDefault="00BF184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firstLine="0"/>
              <w:rPr>
                <w:rFonts w:ascii="Arial" w:eastAsia="Arial" w:hAnsi="Arial" w:cs="Arial"/>
              </w:rPr>
            </w:pPr>
          </w:p>
        </w:tc>
        <w:tc>
          <w:tcPr>
            <w:tcW w:w="4701" w:type="dxa"/>
          </w:tcPr>
          <w:p w14:paraId="4299B58E" w14:textId="77777777" w:rsidR="00BF1849" w:rsidRPr="00A15DE7" w:rsidRDefault="00817890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Does the subservice organization have an SSAE 16 or any other independent third-party examinations of their controls performed?</w:t>
            </w:r>
          </w:p>
        </w:tc>
        <w:tc>
          <w:tcPr>
            <w:tcW w:w="4110" w:type="dxa"/>
          </w:tcPr>
          <w:p w14:paraId="1DD6D11E" w14:textId="05CA3B21" w:rsidR="00BF1849" w:rsidRPr="00A15DE7" w:rsidRDefault="00BF1849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78040B6" w14:textId="77777777" w:rsidR="00BF1849" w:rsidRPr="00A15DE7" w:rsidRDefault="00BF184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E3F70E5" w14:textId="77777777" w:rsidR="00BF1849" w:rsidRPr="00A15DE7" w:rsidRDefault="00817890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A15DE7">
        <w:rPr>
          <w:rFonts w:ascii="Arial" w:eastAsia="Arial" w:hAnsi="Arial" w:cs="Arial"/>
          <w:b/>
          <w:sz w:val="24"/>
          <w:szCs w:val="24"/>
        </w:rPr>
        <w:t>Technical</w:t>
      </w:r>
    </w:p>
    <w:p w14:paraId="32DAAE86" w14:textId="77777777" w:rsidR="00BF1849" w:rsidRPr="00A15DE7" w:rsidRDefault="00BF1849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3"/>
        <w:gridCol w:w="4388"/>
        <w:gridCol w:w="4319"/>
      </w:tblGrid>
      <w:tr w:rsidR="00A15DE7" w:rsidRPr="00A15DE7" w14:paraId="76ED9F0B" w14:textId="77777777">
        <w:tc>
          <w:tcPr>
            <w:tcW w:w="643" w:type="dxa"/>
            <w:shd w:val="clear" w:color="auto" w:fill="DFDFDF"/>
          </w:tcPr>
          <w:p w14:paraId="0A662067" w14:textId="77777777" w:rsidR="00BF1849" w:rsidRPr="00A15DE7" w:rsidRDefault="00817890">
            <w:pPr>
              <w:widowControl w:val="0"/>
              <w:spacing w:before="40" w:after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388" w:type="dxa"/>
            <w:shd w:val="clear" w:color="auto" w:fill="DFDFDF"/>
          </w:tcPr>
          <w:p w14:paraId="0AF5BB1B" w14:textId="77777777" w:rsidR="00BF1849" w:rsidRPr="00A15DE7" w:rsidRDefault="00817890">
            <w:pPr>
              <w:widowControl w:val="0"/>
              <w:spacing w:before="40" w:after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b/>
                <w:sz w:val="20"/>
                <w:szCs w:val="20"/>
              </w:rPr>
              <w:t>Question</w:t>
            </w:r>
          </w:p>
        </w:tc>
        <w:tc>
          <w:tcPr>
            <w:tcW w:w="4319" w:type="dxa"/>
            <w:shd w:val="clear" w:color="auto" w:fill="DFDFDF"/>
          </w:tcPr>
          <w:p w14:paraId="1017AA51" w14:textId="77777777" w:rsidR="00BF1849" w:rsidRPr="00A15DE7" w:rsidRDefault="00817890">
            <w:pPr>
              <w:widowControl w:val="0"/>
              <w:spacing w:before="40" w:after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b/>
                <w:sz w:val="20"/>
                <w:szCs w:val="20"/>
              </w:rPr>
              <w:t>Response</w:t>
            </w:r>
          </w:p>
        </w:tc>
      </w:tr>
      <w:tr w:rsidR="00A15DE7" w:rsidRPr="00A15DE7" w14:paraId="007997A6" w14:textId="77777777">
        <w:tc>
          <w:tcPr>
            <w:tcW w:w="643" w:type="dxa"/>
          </w:tcPr>
          <w:p w14:paraId="14FB5CFD" w14:textId="77777777" w:rsidR="00BF1849" w:rsidRPr="00A15DE7" w:rsidRDefault="00BF184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504"/>
              <w:rPr>
                <w:rFonts w:ascii="Arial" w:eastAsia="Arial" w:hAnsi="Arial" w:cs="Arial"/>
              </w:rPr>
            </w:pPr>
          </w:p>
        </w:tc>
        <w:tc>
          <w:tcPr>
            <w:tcW w:w="4388" w:type="dxa"/>
          </w:tcPr>
          <w:p w14:paraId="0A2B1048" w14:textId="77777777" w:rsidR="00BF1849" w:rsidRPr="00A15DE7" w:rsidRDefault="00817890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What is the IT Infrastructure used to deliver your services? Please specify details in no of nodes etc.</w:t>
            </w:r>
          </w:p>
          <w:p w14:paraId="311C60BD" w14:textId="77777777" w:rsidR="00BF1849" w:rsidRPr="00A15DE7" w:rsidRDefault="00817890">
            <w:pPr>
              <w:widowControl w:val="0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Network</w:t>
            </w:r>
          </w:p>
          <w:p w14:paraId="28B8108C" w14:textId="77777777" w:rsidR="00BF1849" w:rsidRPr="00A15DE7" w:rsidRDefault="00817890">
            <w:pPr>
              <w:widowControl w:val="0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 xml:space="preserve">Operating System </w:t>
            </w:r>
          </w:p>
          <w:p w14:paraId="385F9530" w14:textId="77777777" w:rsidR="00BF1849" w:rsidRPr="00A15DE7" w:rsidRDefault="00817890">
            <w:pPr>
              <w:widowControl w:val="0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 xml:space="preserve">Database </w:t>
            </w:r>
          </w:p>
          <w:p w14:paraId="45EB3378" w14:textId="77777777" w:rsidR="00BF1849" w:rsidRPr="00A15DE7" w:rsidRDefault="00817890">
            <w:pPr>
              <w:widowControl w:val="0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Applications</w:t>
            </w:r>
          </w:p>
        </w:tc>
        <w:tc>
          <w:tcPr>
            <w:tcW w:w="4319" w:type="dxa"/>
          </w:tcPr>
          <w:p w14:paraId="24D7A8F5" w14:textId="3A4B0F4B" w:rsidR="000C2147" w:rsidRPr="00A15DE7" w:rsidRDefault="000C2147" w:rsidP="000C2147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5DE7" w:rsidRPr="00A15DE7" w14:paraId="4EC3555A" w14:textId="77777777">
        <w:tc>
          <w:tcPr>
            <w:tcW w:w="643" w:type="dxa"/>
          </w:tcPr>
          <w:p w14:paraId="53BB6A35" w14:textId="77777777" w:rsidR="00BF1849" w:rsidRPr="00A15DE7" w:rsidRDefault="00BF184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504"/>
              <w:rPr>
                <w:rFonts w:ascii="Arial" w:eastAsia="Arial" w:hAnsi="Arial" w:cs="Arial"/>
              </w:rPr>
            </w:pPr>
          </w:p>
        </w:tc>
        <w:tc>
          <w:tcPr>
            <w:tcW w:w="4388" w:type="dxa"/>
          </w:tcPr>
          <w:p w14:paraId="57E66838" w14:textId="77777777" w:rsidR="00BF1849" w:rsidRPr="00A15DE7" w:rsidRDefault="00817890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Are there any anticipated significant changes to the applications or IT systems including new implementation or significant upgrades to applications / IT systems?</w:t>
            </w:r>
          </w:p>
        </w:tc>
        <w:tc>
          <w:tcPr>
            <w:tcW w:w="4319" w:type="dxa"/>
          </w:tcPr>
          <w:p w14:paraId="3D39000A" w14:textId="6C9693D3" w:rsidR="00BF1849" w:rsidRPr="00A15DE7" w:rsidRDefault="00BF1849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5DE7" w:rsidRPr="00A15DE7" w14:paraId="5DE1C430" w14:textId="77777777">
        <w:tc>
          <w:tcPr>
            <w:tcW w:w="643" w:type="dxa"/>
          </w:tcPr>
          <w:p w14:paraId="36AE2FBE" w14:textId="77777777" w:rsidR="00BF1849" w:rsidRPr="00A15DE7" w:rsidRDefault="00BF184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504"/>
              <w:rPr>
                <w:rFonts w:ascii="Arial" w:eastAsia="Arial" w:hAnsi="Arial" w:cs="Arial"/>
              </w:rPr>
            </w:pPr>
          </w:p>
        </w:tc>
        <w:tc>
          <w:tcPr>
            <w:tcW w:w="4388" w:type="dxa"/>
          </w:tcPr>
          <w:p w14:paraId="536A61E4" w14:textId="77777777" w:rsidR="00BF1849" w:rsidRPr="00A15DE7" w:rsidRDefault="00817890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 xml:space="preserve">Do you perform programming and development efforts of the production applications? If yes, please provide a </w:t>
            </w:r>
            <w:proofErr w:type="gramStart"/>
            <w:r w:rsidRPr="00A15DE7">
              <w:rPr>
                <w:rFonts w:ascii="Arial" w:eastAsia="Arial" w:hAnsi="Arial" w:cs="Arial"/>
                <w:sz w:val="20"/>
                <w:szCs w:val="20"/>
              </w:rPr>
              <w:t>high level</w:t>
            </w:r>
            <w:proofErr w:type="gramEnd"/>
            <w:r w:rsidRPr="00A15DE7">
              <w:rPr>
                <w:rFonts w:ascii="Arial" w:eastAsia="Arial" w:hAnsi="Arial" w:cs="Arial"/>
                <w:sz w:val="20"/>
                <w:szCs w:val="20"/>
              </w:rPr>
              <w:t xml:space="preserve"> overview of tools used for software development / maintenance and any supporting systems to track the SDLC / Change Controls process.</w:t>
            </w:r>
          </w:p>
        </w:tc>
        <w:tc>
          <w:tcPr>
            <w:tcW w:w="4319" w:type="dxa"/>
          </w:tcPr>
          <w:p w14:paraId="333A47D0" w14:textId="67B1EED9" w:rsidR="00BF1849" w:rsidRPr="00A15DE7" w:rsidRDefault="00BF1849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930462C" w14:textId="7C193DF2" w:rsidR="00BF1849" w:rsidRDefault="00BF1849">
      <w:pPr>
        <w:rPr>
          <w:rFonts w:ascii="Arial" w:eastAsia="Arial" w:hAnsi="Arial" w:cs="Arial"/>
          <w:b/>
          <w:sz w:val="24"/>
          <w:szCs w:val="24"/>
        </w:rPr>
      </w:pPr>
    </w:p>
    <w:p w14:paraId="6F6A6638" w14:textId="5FE0758B" w:rsidR="00E7472A" w:rsidRDefault="00E7472A">
      <w:pPr>
        <w:rPr>
          <w:rFonts w:ascii="Arial" w:eastAsia="Arial" w:hAnsi="Arial" w:cs="Arial"/>
          <w:b/>
          <w:sz w:val="24"/>
          <w:szCs w:val="24"/>
        </w:rPr>
      </w:pPr>
    </w:p>
    <w:p w14:paraId="410A316F" w14:textId="3F17444B" w:rsidR="00E7472A" w:rsidRDefault="00E7472A">
      <w:pPr>
        <w:rPr>
          <w:rFonts w:ascii="Arial" w:eastAsia="Arial" w:hAnsi="Arial" w:cs="Arial"/>
          <w:b/>
          <w:sz w:val="24"/>
          <w:szCs w:val="24"/>
        </w:rPr>
      </w:pPr>
    </w:p>
    <w:p w14:paraId="7AA3CA55" w14:textId="77777777" w:rsidR="00E7472A" w:rsidRPr="00A15DE7" w:rsidRDefault="00E7472A">
      <w:pPr>
        <w:rPr>
          <w:rFonts w:ascii="Arial" w:eastAsia="Arial" w:hAnsi="Arial" w:cs="Arial"/>
          <w:b/>
          <w:sz w:val="24"/>
          <w:szCs w:val="24"/>
        </w:rPr>
      </w:pPr>
    </w:p>
    <w:p w14:paraId="0C00CC92" w14:textId="77777777" w:rsidR="00BF1849" w:rsidRPr="00A15DE7" w:rsidRDefault="00817890">
      <w:pPr>
        <w:widowControl w:val="0"/>
        <w:spacing w:after="0"/>
        <w:rPr>
          <w:rFonts w:ascii="Arial" w:eastAsia="Arial" w:hAnsi="Arial" w:cs="Arial"/>
          <w:sz w:val="20"/>
          <w:szCs w:val="20"/>
        </w:rPr>
      </w:pPr>
      <w:r w:rsidRPr="00A15DE7">
        <w:rPr>
          <w:rFonts w:ascii="Arial" w:eastAsia="Arial" w:hAnsi="Arial" w:cs="Arial"/>
          <w:b/>
          <w:sz w:val="24"/>
          <w:szCs w:val="24"/>
        </w:rPr>
        <w:lastRenderedPageBreak/>
        <w:t>Cloud Offering Specific Questions (this is only applicable if you are taking into consideration cloud services)</w:t>
      </w:r>
    </w:p>
    <w:p w14:paraId="15B4B490" w14:textId="77777777" w:rsidR="00BF1849" w:rsidRPr="00A15DE7" w:rsidRDefault="00BF18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"/>
        <w:gridCol w:w="4425"/>
        <w:gridCol w:w="4386"/>
      </w:tblGrid>
      <w:tr w:rsidR="00A15DE7" w:rsidRPr="00A15DE7" w14:paraId="244AF464" w14:textId="77777777">
        <w:tc>
          <w:tcPr>
            <w:tcW w:w="539" w:type="dxa"/>
            <w:shd w:val="clear" w:color="auto" w:fill="D9D9D9"/>
          </w:tcPr>
          <w:p w14:paraId="507FC2A4" w14:textId="77777777" w:rsidR="00BF1849" w:rsidRPr="00A15DE7" w:rsidRDefault="00817890">
            <w:pPr>
              <w:widowControl w:val="0"/>
              <w:spacing w:before="40" w:after="40"/>
              <w:ind w:left="360" w:hanging="3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425" w:type="dxa"/>
            <w:shd w:val="clear" w:color="auto" w:fill="D9D9D9"/>
          </w:tcPr>
          <w:p w14:paraId="505AEE9C" w14:textId="77777777" w:rsidR="00BF1849" w:rsidRPr="00A15DE7" w:rsidRDefault="00817890">
            <w:pPr>
              <w:widowControl w:val="0"/>
              <w:spacing w:before="40" w:after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b/>
                <w:sz w:val="20"/>
                <w:szCs w:val="20"/>
              </w:rPr>
              <w:t>Question</w:t>
            </w:r>
          </w:p>
        </w:tc>
        <w:tc>
          <w:tcPr>
            <w:tcW w:w="4386" w:type="dxa"/>
            <w:shd w:val="clear" w:color="auto" w:fill="D9D9D9"/>
          </w:tcPr>
          <w:p w14:paraId="4B80B921" w14:textId="77777777" w:rsidR="00BF1849" w:rsidRPr="00A15DE7" w:rsidRDefault="00817890">
            <w:pPr>
              <w:widowControl w:val="0"/>
              <w:spacing w:before="40" w:after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b/>
                <w:sz w:val="20"/>
                <w:szCs w:val="20"/>
              </w:rPr>
              <w:t>Response</w:t>
            </w:r>
          </w:p>
        </w:tc>
      </w:tr>
      <w:tr w:rsidR="00A15DE7" w:rsidRPr="00A15DE7" w14:paraId="0939F749" w14:textId="77777777">
        <w:tc>
          <w:tcPr>
            <w:tcW w:w="539" w:type="dxa"/>
          </w:tcPr>
          <w:p w14:paraId="6A8E6C27" w14:textId="77777777" w:rsidR="00BF1849" w:rsidRPr="00A15DE7" w:rsidRDefault="00BF184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5" w:type="dxa"/>
          </w:tcPr>
          <w:p w14:paraId="74D80D79" w14:textId="77777777" w:rsidR="00BF1849" w:rsidRPr="00A15DE7" w:rsidRDefault="00817890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Which of the following characteristics does your cloud offering provide for?</w:t>
            </w:r>
          </w:p>
          <w:p w14:paraId="1F89DE15" w14:textId="77777777" w:rsidR="00BF1849" w:rsidRPr="00A15DE7" w:rsidRDefault="0081789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On-demand self-service</w:t>
            </w:r>
          </w:p>
          <w:p w14:paraId="0719A0AD" w14:textId="77777777" w:rsidR="00BF1849" w:rsidRPr="00A15DE7" w:rsidRDefault="0081789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Broad network access</w:t>
            </w:r>
          </w:p>
          <w:p w14:paraId="7D35C68A" w14:textId="77777777" w:rsidR="00BF1849" w:rsidRPr="00A15DE7" w:rsidRDefault="0081789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Resource pooling</w:t>
            </w:r>
          </w:p>
          <w:p w14:paraId="130E9718" w14:textId="77777777" w:rsidR="00BF1849" w:rsidRPr="00A15DE7" w:rsidRDefault="0081789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Rapid elasticity</w:t>
            </w:r>
          </w:p>
          <w:p w14:paraId="31C72A0B" w14:textId="77777777" w:rsidR="00BF1849" w:rsidRPr="00A15DE7" w:rsidRDefault="0081789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Measured service</w:t>
            </w:r>
          </w:p>
        </w:tc>
        <w:tc>
          <w:tcPr>
            <w:tcW w:w="4386" w:type="dxa"/>
          </w:tcPr>
          <w:p w14:paraId="09E3F4FB" w14:textId="3024FBEF" w:rsidR="00BF1849" w:rsidRPr="00A15DE7" w:rsidRDefault="00BF1849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5DE7" w:rsidRPr="00A15DE7" w14:paraId="26D60A94" w14:textId="77777777">
        <w:tc>
          <w:tcPr>
            <w:tcW w:w="539" w:type="dxa"/>
          </w:tcPr>
          <w:p w14:paraId="0FD0648B" w14:textId="77777777" w:rsidR="00BF1849" w:rsidRPr="00A15DE7" w:rsidRDefault="00BF184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5" w:type="dxa"/>
          </w:tcPr>
          <w:p w14:paraId="48ADE4BD" w14:textId="77777777" w:rsidR="00BF1849" w:rsidRPr="00A15DE7" w:rsidRDefault="00817890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Which of the following service models do you offer?</w:t>
            </w:r>
          </w:p>
          <w:p w14:paraId="522D01FF" w14:textId="77777777" w:rsidR="00BF1849" w:rsidRPr="00A15DE7" w:rsidRDefault="0081789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Software as a Service (SaaS)</w:t>
            </w:r>
          </w:p>
          <w:p w14:paraId="23B27D96" w14:textId="77777777" w:rsidR="00BF1849" w:rsidRPr="00A15DE7" w:rsidRDefault="0081789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Platform as a Service (PaaS)</w:t>
            </w:r>
          </w:p>
          <w:p w14:paraId="1188B731" w14:textId="77777777" w:rsidR="00BF1849" w:rsidRPr="00A15DE7" w:rsidRDefault="0081789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Infrastructure as a Service (IaaS)</w:t>
            </w:r>
          </w:p>
        </w:tc>
        <w:tc>
          <w:tcPr>
            <w:tcW w:w="4386" w:type="dxa"/>
          </w:tcPr>
          <w:p w14:paraId="44E88228" w14:textId="15E1D864" w:rsidR="00BF1849" w:rsidRPr="00A15DE7" w:rsidRDefault="00BF1849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5DE7" w:rsidRPr="00A15DE7" w14:paraId="40DC621A" w14:textId="77777777">
        <w:tc>
          <w:tcPr>
            <w:tcW w:w="539" w:type="dxa"/>
          </w:tcPr>
          <w:p w14:paraId="7C60A5A1" w14:textId="77777777" w:rsidR="00BF1849" w:rsidRPr="00A15DE7" w:rsidRDefault="00BF184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5" w:type="dxa"/>
          </w:tcPr>
          <w:p w14:paraId="22BF17D6" w14:textId="77777777" w:rsidR="00BF1849" w:rsidRPr="00A15DE7" w:rsidRDefault="00817890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Which of the following deployment models do you offer?</w:t>
            </w:r>
          </w:p>
          <w:p w14:paraId="18023A72" w14:textId="77777777" w:rsidR="00BF1849" w:rsidRPr="00A15DE7" w:rsidRDefault="0081789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Private cloud</w:t>
            </w:r>
          </w:p>
          <w:p w14:paraId="2888E8C1" w14:textId="77777777" w:rsidR="00BF1849" w:rsidRPr="00A15DE7" w:rsidRDefault="0081789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Community cloud</w:t>
            </w:r>
          </w:p>
          <w:p w14:paraId="2755F694" w14:textId="77777777" w:rsidR="00BF1849" w:rsidRPr="00A15DE7" w:rsidRDefault="0081789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Public cloud</w:t>
            </w:r>
          </w:p>
          <w:p w14:paraId="27E143AA" w14:textId="77777777" w:rsidR="00BF1849" w:rsidRPr="00A15DE7" w:rsidRDefault="0081789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Hybrid cloud</w:t>
            </w:r>
          </w:p>
        </w:tc>
        <w:tc>
          <w:tcPr>
            <w:tcW w:w="4386" w:type="dxa"/>
          </w:tcPr>
          <w:p w14:paraId="07ED9792" w14:textId="143742A2" w:rsidR="00BF1849" w:rsidRPr="00A15DE7" w:rsidRDefault="00BF1849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5DE7" w:rsidRPr="00A15DE7" w14:paraId="3532DE6A" w14:textId="77777777">
        <w:tc>
          <w:tcPr>
            <w:tcW w:w="539" w:type="dxa"/>
          </w:tcPr>
          <w:p w14:paraId="61AC63C6" w14:textId="77777777" w:rsidR="00BF1849" w:rsidRPr="00A15DE7" w:rsidRDefault="00BF184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5" w:type="dxa"/>
          </w:tcPr>
          <w:p w14:paraId="2D7C8516" w14:textId="77777777" w:rsidR="00BF1849" w:rsidRPr="00A15DE7" w:rsidRDefault="00817890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Are there any specific industries or clients that the cloud offering focuses on?</w:t>
            </w:r>
          </w:p>
        </w:tc>
        <w:tc>
          <w:tcPr>
            <w:tcW w:w="4386" w:type="dxa"/>
          </w:tcPr>
          <w:p w14:paraId="1D0A74E3" w14:textId="2703ED36" w:rsidR="00BF1849" w:rsidRPr="00A15DE7" w:rsidRDefault="00BF1849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5DE7" w:rsidRPr="00A15DE7" w14:paraId="6EB9585E" w14:textId="77777777">
        <w:tc>
          <w:tcPr>
            <w:tcW w:w="539" w:type="dxa"/>
          </w:tcPr>
          <w:p w14:paraId="7B8B59F4" w14:textId="77777777" w:rsidR="00BF1849" w:rsidRPr="00A15DE7" w:rsidRDefault="00BF184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5" w:type="dxa"/>
          </w:tcPr>
          <w:p w14:paraId="2C06D07D" w14:textId="77777777" w:rsidR="00BF1849" w:rsidRPr="00A15DE7" w:rsidRDefault="00817890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Are there situations within your cloud environment where data is processed or stored trans-nationally?</w:t>
            </w:r>
          </w:p>
        </w:tc>
        <w:tc>
          <w:tcPr>
            <w:tcW w:w="4386" w:type="dxa"/>
          </w:tcPr>
          <w:p w14:paraId="1C792627" w14:textId="5CAFF879" w:rsidR="00BF1849" w:rsidRPr="00A15DE7" w:rsidRDefault="00BF1849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5DE7" w:rsidRPr="00A15DE7" w14:paraId="156FFE07" w14:textId="77777777">
        <w:tc>
          <w:tcPr>
            <w:tcW w:w="539" w:type="dxa"/>
          </w:tcPr>
          <w:p w14:paraId="578002D0" w14:textId="77777777" w:rsidR="00BF1849" w:rsidRPr="00A15DE7" w:rsidRDefault="00BF184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5" w:type="dxa"/>
          </w:tcPr>
          <w:p w14:paraId="64F8B85B" w14:textId="77777777" w:rsidR="00BF1849" w:rsidRPr="00A15DE7" w:rsidRDefault="00817890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A15DE7">
              <w:rPr>
                <w:rFonts w:ascii="Arial" w:eastAsia="Arial" w:hAnsi="Arial" w:cs="Arial"/>
                <w:sz w:val="20"/>
                <w:szCs w:val="20"/>
              </w:rPr>
              <w:t>How many personnel are within your organization are dedicated to your cloud services offering?</w:t>
            </w:r>
          </w:p>
        </w:tc>
        <w:tc>
          <w:tcPr>
            <w:tcW w:w="4386" w:type="dxa"/>
          </w:tcPr>
          <w:p w14:paraId="34C5703F" w14:textId="65DC1B36" w:rsidR="00BF1849" w:rsidRPr="00A15DE7" w:rsidRDefault="00BF1849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470FD8E" w14:textId="77777777" w:rsidR="00BF1849" w:rsidRPr="00A15DE7" w:rsidRDefault="00BF18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</w:p>
    <w:sectPr w:rsidR="00BF1849" w:rsidRPr="00A15DE7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087A3" w14:textId="77777777" w:rsidR="00E150CB" w:rsidRDefault="00E150CB">
      <w:pPr>
        <w:spacing w:after="0" w:line="240" w:lineRule="auto"/>
      </w:pPr>
      <w:r>
        <w:separator/>
      </w:r>
    </w:p>
  </w:endnote>
  <w:endnote w:type="continuationSeparator" w:id="0">
    <w:p w14:paraId="25884D30" w14:textId="77777777" w:rsidR="00E150CB" w:rsidRDefault="00E1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3844C" w14:textId="77777777" w:rsidR="00E150CB" w:rsidRDefault="00E150CB">
      <w:pPr>
        <w:spacing w:after="0" w:line="240" w:lineRule="auto"/>
      </w:pPr>
      <w:r>
        <w:separator/>
      </w:r>
    </w:p>
  </w:footnote>
  <w:footnote w:type="continuationSeparator" w:id="0">
    <w:p w14:paraId="40E90816" w14:textId="77777777" w:rsidR="00E150CB" w:rsidRDefault="00E15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91C89" w14:textId="7367BEE1" w:rsidR="00BF1849" w:rsidRDefault="00AB3ABF" w:rsidP="007C1D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52"/>
        <w:szCs w:val="52"/>
      </w:rPr>
    </w:pPr>
    <w:proofErr w:type="spellStart"/>
    <w:r>
      <w:rPr>
        <w:color w:val="000000"/>
        <w:sz w:val="52"/>
        <w:szCs w:val="52"/>
      </w:rPr>
      <w:t>Threatsys</w:t>
    </w:r>
    <w:proofErr w:type="spellEnd"/>
    <w:r>
      <w:rPr>
        <w:color w:val="000000"/>
        <w:sz w:val="52"/>
        <w:szCs w:val="52"/>
      </w:rPr>
      <w:t xml:space="preserve"> </w:t>
    </w:r>
    <w:r w:rsidR="00817890">
      <w:rPr>
        <w:color w:val="000000"/>
        <w:sz w:val="52"/>
        <w:szCs w:val="52"/>
      </w:rPr>
      <w:t>SOC</w:t>
    </w:r>
    <w:r>
      <w:rPr>
        <w:color w:val="000000"/>
        <w:sz w:val="52"/>
        <w:szCs w:val="52"/>
      </w:rPr>
      <w:t xml:space="preserve"> 2 Type 2 Audit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898"/>
    <w:multiLevelType w:val="multilevel"/>
    <w:tmpl w:val="4ABEC50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079A"/>
    <w:multiLevelType w:val="multilevel"/>
    <w:tmpl w:val="9A6247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A2365E"/>
    <w:multiLevelType w:val="multilevel"/>
    <w:tmpl w:val="09EE2C5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8296AE4"/>
    <w:multiLevelType w:val="multilevel"/>
    <w:tmpl w:val="E26E523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84D72"/>
    <w:multiLevelType w:val="multilevel"/>
    <w:tmpl w:val="89809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B32E1"/>
    <w:multiLevelType w:val="multilevel"/>
    <w:tmpl w:val="2AEAB760"/>
    <w:lvl w:ilvl="0">
      <w:start w:val="1"/>
      <w:numFmt w:val="lowerLetter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F4464"/>
    <w:multiLevelType w:val="multilevel"/>
    <w:tmpl w:val="FB78EACE"/>
    <w:lvl w:ilvl="0">
      <w:start w:val="1"/>
      <w:numFmt w:val="lowerLetter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03993"/>
    <w:multiLevelType w:val="multilevel"/>
    <w:tmpl w:val="0C3230CC"/>
    <w:lvl w:ilvl="0">
      <w:start w:val="1"/>
      <w:numFmt w:val="lowerLetter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687459">
    <w:abstractNumId w:val="0"/>
  </w:num>
  <w:num w:numId="2" w16cid:durableId="2122415033">
    <w:abstractNumId w:val="1"/>
  </w:num>
  <w:num w:numId="3" w16cid:durableId="1676765132">
    <w:abstractNumId w:val="7"/>
  </w:num>
  <w:num w:numId="4" w16cid:durableId="1704868958">
    <w:abstractNumId w:val="4"/>
  </w:num>
  <w:num w:numId="5" w16cid:durableId="716659981">
    <w:abstractNumId w:val="6"/>
  </w:num>
  <w:num w:numId="6" w16cid:durableId="2069262875">
    <w:abstractNumId w:val="5"/>
  </w:num>
  <w:num w:numId="7" w16cid:durableId="35007631">
    <w:abstractNumId w:val="3"/>
  </w:num>
  <w:num w:numId="8" w16cid:durableId="143161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849"/>
    <w:rsid w:val="00083FAE"/>
    <w:rsid w:val="000A5955"/>
    <w:rsid w:val="000C2147"/>
    <w:rsid w:val="003E1AA4"/>
    <w:rsid w:val="00472301"/>
    <w:rsid w:val="004E1C19"/>
    <w:rsid w:val="00533530"/>
    <w:rsid w:val="0055643C"/>
    <w:rsid w:val="00625D83"/>
    <w:rsid w:val="007C1DC9"/>
    <w:rsid w:val="00817890"/>
    <w:rsid w:val="008B1F5F"/>
    <w:rsid w:val="008E3D4D"/>
    <w:rsid w:val="00A15DE7"/>
    <w:rsid w:val="00AB3ABF"/>
    <w:rsid w:val="00BC44AA"/>
    <w:rsid w:val="00BF1849"/>
    <w:rsid w:val="00C01561"/>
    <w:rsid w:val="00C5655B"/>
    <w:rsid w:val="00C92564"/>
    <w:rsid w:val="00CF64FE"/>
    <w:rsid w:val="00D76068"/>
    <w:rsid w:val="00E150CB"/>
    <w:rsid w:val="00E7472A"/>
    <w:rsid w:val="00F908FA"/>
    <w:rsid w:val="00FD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BFF42"/>
  <w15:docId w15:val="{EDAA3448-3833-441A-9613-4DF6119D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C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DC9"/>
  </w:style>
  <w:style w:type="paragraph" w:styleId="Footer">
    <w:name w:val="footer"/>
    <w:basedOn w:val="Normal"/>
    <w:link w:val="FooterChar"/>
    <w:uiPriority w:val="99"/>
    <w:unhideWhenUsed/>
    <w:rsid w:val="007C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Kumar Nath</dc:creator>
  <cp:lastModifiedBy>Deepak Kumar Nath</cp:lastModifiedBy>
  <cp:revision>2</cp:revision>
  <dcterms:created xsi:type="dcterms:W3CDTF">2023-03-26T11:25:00Z</dcterms:created>
  <dcterms:modified xsi:type="dcterms:W3CDTF">2023-03-26T11:25:00Z</dcterms:modified>
</cp:coreProperties>
</file>